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02" w:rsidRPr="00E71D02" w:rsidRDefault="00E71D02" w:rsidP="00E71D02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E71D02">
        <w:rPr>
          <w:sz w:val="28"/>
          <w:szCs w:val="28"/>
        </w:rPr>
        <w:t>Список литературы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Абрютина</w:t>
      </w:r>
      <w:proofErr w:type="spellEnd"/>
      <w:r>
        <w:rPr>
          <w:color w:val="000000"/>
          <w:sz w:val="28"/>
          <w:szCs w:val="28"/>
        </w:rPr>
        <w:t xml:space="preserve">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финансово – экономической деятельности предприятия: учебное пособие для вузов / под ред. проф. Н.П. Любушина. – М.: ЮНИТИ-ДАНА, 2002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Налетова</w:t>
      </w:r>
      <w:proofErr w:type="spellEnd"/>
      <w:r>
        <w:rPr>
          <w:color w:val="000000"/>
          <w:sz w:val="28"/>
          <w:szCs w:val="28"/>
        </w:rPr>
        <w:t xml:space="preserve"> И.А. Анализ финансово-хозяйственной деятельности: Учебно-методическое пособие – М.:ФОРУМ: ИНФРА-М, 2006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Пястолов</w:t>
      </w:r>
      <w:proofErr w:type="spellEnd"/>
      <w:r>
        <w:rPr>
          <w:color w:val="000000"/>
          <w:sz w:val="28"/>
          <w:szCs w:val="28"/>
        </w:rPr>
        <w:t xml:space="preserve"> С.М. Анализ финансово-хозяйственной деятельности предприятия: Учебник – М.: Издательский центр «Академия», 2004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 Комплексный анализ хозяйственной деятельности.- М.: ИНФРА-М.- 2006.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 Теория экономического анализа: учебник 2-е изд., доп. – М.: ИНФРА-М.- 2008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А.Д.,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 xml:space="preserve"> А.Ф. Финансы предприятий: менеджмент и анализ: учебное пособие.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доп.- М.: ИНФРА-М, 2009</w:t>
      </w:r>
    </w:p>
    <w:p w:rsidR="00E71D02" w:rsidRPr="00E71D02" w:rsidRDefault="00E71D02" w:rsidP="00E71D02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rPr>
          <w:sz w:val="28"/>
          <w:szCs w:val="28"/>
        </w:rPr>
      </w:pPr>
      <w:r w:rsidRPr="00E71D02">
        <w:rPr>
          <w:sz w:val="28"/>
          <w:szCs w:val="28"/>
        </w:rPr>
        <w:t xml:space="preserve">Бухгалтерский баланс </w:t>
      </w:r>
      <w:r w:rsidR="00B863B3">
        <w:rPr>
          <w:sz w:val="28"/>
          <w:szCs w:val="28"/>
        </w:rPr>
        <w:t>ИП Шилов.</w:t>
      </w:r>
    </w:p>
    <w:p w:rsidR="00C34E61" w:rsidRPr="00CA3866" w:rsidRDefault="00C34E61" w:rsidP="00C34E61">
      <w:pPr>
        <w:spacing w:line="360" w:lineRule="auto"/>
        <w:rPr>
          <w:sz w:val="28"/>
          <w:szCs w:val="28"/>
        </w:rPr>
      </w:pPr>
    </w:p>
    <w:sectPr w:rsidR="00C34E61" w:rsidRPr="00CA3866" w:rsidSect="00D67F70">
      <w:footerReference w:type="even" r:id="rId8"/>
      <w:foot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5F" w:rsidRDefault="00233D5F" w:rsidP="00D67F70">
      <w:r>
        <w:separator/>
      </w:r>
    </w:p>
  </w:endnote>
  <w:endnote w:type="continuationSeparator" w:id="0">
    <w:p w:rsidR="00233D5F" w:rsidRDefault="00233D5F" w:rsidP="00D6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-5997216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C34E61" w:rsidRDefault="00C34E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6"/>
      </w:rPr>
      <w:id w:val="9134276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 w:rsidRPr="00010DF3">
          <w:rPr>
            <w:rStyle w:val="a6"/>
            <w:sz w:val="24"/>
            <w:szCs w:val="24"/>
          </w:rPr>
          <w:fldChar w:fldCharType="begin"/>
        </w:r>
        <w:r w:rsidRPr="00010DF3">
          <w:rPr>
            <w:rStyle w:val="a6"/>
            <w:sz w:val="24"/>
            <w:szCs w:val="24"/>
          </w:rPr>
          <w:instrText xml:space="preserve"> PAGE </w:instrText>
        </w:r>
        <w:r w:rsidRPr="00010DF3">
          <w:rPr>
            <w:rStyle w:val="a6"/>
            <w:sz w:val="24"/>
            <w:szCs w:val="24"/>
          </w:rPr>
          <w:fldChar w:fldCharType="separate"/>
        </w:r>
        <w:r w:rsidR="00F072F2">
          <w:rPr>
            <w:rStyle w:val="a6"/>
            <w:noProof/>
            <w:sz w:val="24"/>
            <w:szCs w:val="24"/>
          </w:rPr>
          <w:t>2</w:t>
        </w:r>
        <w:r w:rsidRPr="00010DF3">
          <w:rPr>
            <w:rStyle w:val="a6"/>
            <w:sz w:val="24"/>
            <w:szCs w:val="24"/>
          </w:rPr>
          <w:fldChar w:fldCharType="end"/>
        </w:r>
      </w:p>
    </w:sdtContent>
  </w:sdt>
  <w:p w:rsidR="00C34E61" w:rsidRDefault="00C34E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5F" w:rsidRDefault="00233D5F" w:rsidP="00D67F70">
      <w:r>
        <w:separator/>
      </w:r>
    </w:p>
  </w:footnote>
  <w:footnote w:type="continuationSeparator" w:id="0">
    <w:p w:rsidR="00233D5F" w:rsidRDefault="00233D5F" w:rsidP="00D6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41A2B"/>
    <w:multiLevelType w:val="hybridMultilevel"/>
    <w:tmpl w:val="473C20A4"/>
    <w:lvl w:ilvl="0" w:tplc="721E87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B4D1F"/>
    <w:multiLevelType w:val="hybridMultilevel"/>
    <w:tmpl w:val="5D86670A"/>
    <w:lvl w:ilvl="0" w:tplc="D2DA6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9656F7"/>
    <w:multiLevelType w:val="hybridMultilevel"/>
    <w:tmpl w:val="DE2CE9EE"/>
    <w:lvl w:ilvl="0" w:tplc="2D300FA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86B20"/>
    <w:multiLevelType w:val="hybridMultilevel"/>
    <w:tmpl w:val="E21CF038"/>
    <w:lvl w:ilvl="0" w:tplc="6D1897A0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  <w:w w:val="99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9112FC"/>
    <w:multiLevelType w:val="hybridMultilevel"/>
    <w:tmpl w:val="C7BE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9184F"/>
    <w:multiLevelType w:val="hybridMultilevel"/>
    <w:tmpl w:val="D112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30970"/>
    <w:multiLevelType w:val="hybridMultilevel"/>
    <w:tmpl w:val="00AAB6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6"/>
    <w:rsid w:val="00010DF3"/>
    <w:rsid w:val="000479D1"/>
    <w:rsid w:val="001507FB"/>
    <w:rsid w:val="001567A1"/>
    <w:rsid w:val="00181041"/>
    <w:rsid w:val="001D00BC"/>
    <w:rsid w:val="00210E0C"/>
    <w:rsid w:val="00233D5F"/>
    <w:rsid w:val="00433E9C"/>
    <w:rsid w:val="004774BE"/>
    <w:rsid w:val="005878C2"/>
    <w:rsid w:val="005D42DE"/>
    <w:rsid w:val="005E4B04"/>
    <w:rsid w:val="006E4F6D"/>
    <w:rsid w:val="00735582"/>
    <w:rsid w:val="007C5BD5"/>
    <w:rsid w:val="007F10FE"/>
    <w:rsid w:val="008737F8"/>
    <w:rsid w:val="008818DA"/>
    <w:rsid w:val="009A4898"/>
    <w:rsid w:val="009E4865"/>
    <w:rsid w:val="00A012B8"/>
    <w:rsid w:val="00A33FDB"/>
    <w:rsid w:val="00A3721D"/>
    <w:rsid w:val="00A6482E"/>
    <w:rsid w:val="00B106EE"/>
    <w:rsid w:val="00B275CE"/>
    <w:rsid w:val="00B863B3"/>
    <w:rsid w:val="00BA50C8"/>
    <w:rsid w:val="00C20063"/>
    <w:rsid w:val="00C27CCE"/>
    <w:rsid w:val="00C34E61"/>
    <w:rsid w:val="00C50179"/>
    <w:rsid w:val="00CA30D6"/>
    <w:rsid w:val="00CA3866"/>
    <w:rsid w:val="00D66DC6"/>
    <w:rsid w:val="00D67F70"/>
    <w:rsid w:val="00D7541B"/>
    <w:rsid w:val="00DC3619"/>
    <w:rsid w:val="00DC3CE9"/>
    <w:rsid w:val="00DF38F3"/>
    <w:rsid w:val="00E71D02"/>
    <w:rsid w:val="00E84292"/>
    <w:rsid w:val="00EF1C3B"/>
    <w:rsid w:val="00F072F2"/>
    <w:rsid w:val="00F24F6F"/>
    <w:rsid w:val="00F313DA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C3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D67F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67F70"/>
  </w:style>
  <w:style w:type="character" w:styleId="a7">
    <w:name w:val="Strong"/>
    <w:basedOn w:val="a0"/>
    <w:uiPriority w:val="22"/>
    <w:qFormat/>
    <w:rsid w:val="00B275CE"/>
    <w:rPr>
      <w:b/>
      <w:bCs/>
    </w:rPr>
  </w:style>
  <w:style w:type="character" w:styleId="a8">
    <w:name w:val="Hyperlink"/>
    <w:basedOn w:val="a0"/>
    <w:uiPriority w:val="99"/>
    <w:semiHidden/>
    <w:unhideWhenUsed/>
    <w:rsid w:val="00B275C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10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1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0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y9">
    <w:name w:val="gray9"/>
    <w:basedOn w:val="a0"/>
    <w:rsid w:val="006E4F6D"/>
  </w:style>
  <w:style w:type="table" w:styleId="ac">
    <w:name w:val="Table Grid"/>
    <w:basedOn w:val="a1"/>
    <w:uiPriority w:val="59"/>
    <w:rsid w:val="00735582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34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C3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D67F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67F70"/>
  </w:style>
  <w:style w:type="character" w:styleId="a7">
    <w:name w:val="Strong"/>
    <w:basedOn w:val="a0"/>
    <w:uiPriority w:val="22"/>
    <w:qFormat/>
    <w:rsid w:val="00B275CE"/>
    <w:rPr>
      <w:b/>
      <w:bCs/>
    </w:rPr>
  </w:style>
  <w:style w:type="character" w:styleId="a8">
    <w:name w:val="Hyperlink"/>
    <w:basedOn w:val="a0"/>
    <w:uiPriority w:val="99"/>
    <w:semiHidden/>
    <w:unhideWhenUsed/>
    <w:rsid w:val="00B275C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10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1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0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y9">
    <w:name w:val="gray9"/>
    <w:basedOn w:val="a0"/>
    <w:rsid w:val="006E4F6D"/>
  </w:style>
  <w:style w:type="table" w:styleId="ac">
    <w:name w:val="Table Grid"/>
    <w:basedOn w:val="a1"/>
    <w:uiPriority w:val="59"/>
    <w:rsid w:val="00735582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3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41</cp:revision>
  <dcterms:created xsi:type="dcterms:W3CDTF">2018-10-17T10:38:00Z</dcterms:created>
  <dcterms:modified xsi:type="dcterms:W3CDTF">2020-01-24T14:15:00Z</dcterms:modified>
</cp:coreProperties>
</file>